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4706C1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4706C1" w:rsidTr="004706C1">
        <w:tc>
          <w:tcPr>
            <w:tcW w:w="4678" w:type="dxa"/>
          </w:tcPr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4706C1" w:rsidRPr="004706C1" w:rsidRDefault="00247F5E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Pr="00247F5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"</w:t>
            </w:r>
            <w:r w:rsidRPr="00247F5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 w:rsidRPr="00F11BF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4706C1" w:rsidRPr="004706C1" w:rsidRDefault="004706C1" w:rsidP="004706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4706C1" w:rsidRPr="004706C1" w:rsidRDefault="004706C1" w:rsidP="004706C1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4706C1" w:rsidRPr="004706C1" w:rsidRDefault="004706C1" w:rsidP="004706C1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4706C1" w:rsidRPr="004706C1" w:rsidRDefault="004706C1" w:rsidP="004706C1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F11BF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Стандартизированные тесты (</w:t>
      </w:r>
      <w:r w:rsidR="00665736">
        <w:rPr>
          <w:rFonts w:ascii="Times New Roman" w:eastAsia="Times New Roman" w:hAnsi="Times New Roman"/>
          <w:b/>
          <w:bCs/>
          <w:sz w:val="28"/>
          <w:szCs w:val="28"/>
          <w:lang w:val="de-DE" w:eastAsia="ru-RU"/>
        </w:rPr>
        <w:t>DAF</w:t>
      </w:r>
      <w:r w:rsidR="00C7510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665736" w:rsidRPr="00F11BF7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E1698" w:rsidRPr="00F11BF7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DE1698" w:rsidRPr="008D67B2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E1698" w:rsidRPr="008D67B2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Pr="00F11BF7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AA2E0B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AA2E0B" w:rsidRPr="00AA2E0B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AA2E0B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AA2E0B" w:rsidRPr="00AA2E0B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AA2E0B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гии и переводческого дела от «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AA2E0B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AC4EF1" w:rsidRDefault="00AC4EF1" w:rsidP="00AC4EF1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AC4EF1" w:rsidRPr="008A6EE2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 xml:space="preserve"> </w:t>
      </w:r>
      <w:r w:rsidR="008A6EE2">
        <w:rPr>
          <w:rFonts w:ascii="Times New Roman" w:eastAsia="Arial" w:hAnsi="Times New Roman"/>
          <w:b/>
          <w:lang w:val="ru-RU" w:eastAsia="ar-SA"/>
        </w:rPr>
        <w:t>С</w:t>
      </w:r>
      <w:r w:rsidR="000B3E0C">
        <w:rPr>
          <w:rFonts w:ascii="Times New Roman" w:eastAsia="Arial" w:hAnsi="Times New Roman"/>
          <w:b/>
          <w:lang w:val="ru-RU" w:eastAsia="ar-SA"/>
        </w:rPr>
        <w:t>тандартизированные</w:t>
      </w:r>
      <w:r w:rsidR="008A6EE2">
        <w:rPr>
          <w:rFonts w:ascii="Times New Roman" w:eastAsia="Arial" w:hAnsi="Times New Roman"/>
          <w:b/>
          <w:lang w:val="ru-RU" w:eastAsia="ar-SA"/>
        </w:rPr>
        <w:t xml:space="preserve"> тесты </w:t>
      </w:r>
      <w:r w:rsidR="008A6EE2">
        <w:rPr>
          <w:rFonts w:ascii="Times New Roman" w:eastAsia="Arial" w:hAnsi="Times New Roman"/>
          <w:b/>
          <w:lang w:val="de-DE" w:eastAsia="ar-SA"/>
        </w:rPr>
        <w:t>DAF</w:t>
      </w:r>
    </w:p>
    <w:p w:rsidR="00AC4EF1" w:rsidRDefault="008A6EE2" w:rsidP="00AC4EF1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вес</w:t>
      </w:r>
      <w:r w:rsidR="00AC4EF1">
        <w:rPr>
          <w:rFonts w:ascii="Times New Roman" w:hAnsi="Times New Roman"/>
          <w:b/>
          <w:lang w:val="ru-RU"/>
        </w:rPr>
        <w:t xml:space="preserve">енний семестр 2019-2020 уч. </w:t>
      </w:r>
      <w:r w:rsidR="005A2D6B">
        <w:rPr>
          <w:rFonts w:ascii="Times New Roman" w:hAnsi="Times New Roman"/>
          <w:b/>
          <w:lang w:val="ru-RU"/>
        </w:rPr>
        <w:t>г</w:t>
      </w:r>
      <w:r w:rsidR="00AC4EF1">
        <w:rPr>
          <w:rFonts w:ascii="Times New Roman" w:hAnsi="Times New Roman"/>
          <w:b/>
          <w:lang w:val="ru-RU"/>
        </w:rPr>
        <w:t>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AC4EF1" w:rsidTr="00AC4EF1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AC4EF1" w:rsidTr="00AC4EF1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C2773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D55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Стандартизирован-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тесты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AC4EF1" w:rsidTr="00AC4EF1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3D3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.00-1</w:t>
            </w:r>
            <w:r w:rsidR="003B3D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.50</w:t>
            </w:r>
          </w:p>
          <w:p w:rsidR="00AC4EF1" w:rsidRDefault="003B3D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40E0C" w:rsidRDefault="00FB0CF6">
            <w:pPr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 w:rsidR="00AC4EF1" w:rsidRPr="00540E0C">
              <w:rPr>
                <w:rFonts w:ascii="Times New Roman" w:hAnsi="Times New Roman"/>
                <w:lang w:val="en-US"/>
              </w:rPr>
              <w:t>-mail: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 w:rsidP="00B163A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 w:rsidR="002B0546">
              <w:rPr>
                <w:rFonts w:ascii="Times New Roman" w:hAnsi="Times New Roman"/>
                <w:lang w:val="ru-RU"/>
              </w:rPr>
              <w:t xml:space="preserve">состоит в формировании и совершенствовании комплекса </w:t>
            </w:r>
            <w:r w:rsidR="008A48B6">
              <w:rPr>
                <w:rFonts w:ascii="Times New Roman" w:hAnsi="Times New Roman"/>
                <w:lang w:val="ru-RU"/>
              </w:rPr>
              <w:t>компетенций, обеспечивающих успешную профессиональную деятельность</w:t>
            </w:r>
            <w:r w:rsidR="003B35CB">
              <w:rPr>
                <w:rFonts w:ascii="Times New Roman" w:hAnsi="Times New Roman"/>
                <w:lang w:val="ru-RU"/>
              </w:rPr>
              <w:t xml:space="preserve"> с применением немецкого языка.</w:t>
            </w:r>
          </w:p>
          <w:p w:rsidR="00131B7F" w:rsidRDefault="00131B7F" w:rsidP="00B163A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8E6E43">
              <w:rPr>
                <w:rFonts w:ascii="Times New Roman" w:hAnsi="Times New Roman"/>
                <w:b/>
                <w:lang w:val="ru-RU"/>
              </w:rPr>
              <w:t>Задачи дисциплины</w:t>
            </w:r>
            <w:r w:rsidR="00F11BF7">
              <w:rPr>
                <w:rFonts w:ascii="Times New Roman" w:hAnsi="Times New Roman"/>
                <w:b/>
                <w:lang w:val="ru-RU"/>
              </w:rPr>
              <w:t>:</w:t>
            </w:r>
            <w:r w:rsidR="007A062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A0623" w:rsidRPr="00A146D0" w:rsidRDefault="007A0623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 xml:space="preserve">Изучение дискурсивных способов выражения </w:t>
            </w:r>
            <w:proofErr w:type="spellStart"/>
            <w:r w:rsidR="00D41C03" w:rsidRPr="00A146D0">
              <w:rPr>
                <w:rFonts w:ascii="Times New Roman" w:hAnsi="Times New Roman"/>
                <w:lang w:val="ru-RU"/>
              </w:rPr>
              <w:t>фактуальной</w:t>
            </w:r>
            <w:proofErr w:type="spellEnd"/>
            <w:r w:rsidR="00D41C03" w:rsidRPr="00A146D0">
              <w:rPr>
                <w:rFonts w:ascii="Times New Roman" w:hAnsi="Times New Roman"/>
                <w:lang w:val="ru-RU"/>
              </w:rPr>
              <w:t xml:space="preserve">, концептуальной и </w:t>
            </w:r>
            <w:r w:rsidR="00A146D0" w:rsidRPr="00A146D0">
              <w:rPr>
                <w:rFonts w:ascii="Times New Roman" w:hAnsi="Times New Roman"/>
                <w:lang w:val="ru-RU"/>
              </w:rPr>
              <w:t xml:space="preserve">  </w:t>
            </w:r>
            <w:r w:rsidR="00D41C03" w:rsidRPr="00A146D0">
              <w:rPr>
                <w:rFonts w:ascii="Times New Roman" w:hAnsi="Times New Roman"/>
                <w:lang w:val="ru-RU"/>
              </w:rPr>
              <w:t>подтекстовой информации в иноязы</w:t>
            </w:r>
            <w:r w:rsidR="0012135C" w:rsidRPr="00A146D0">
              <w:rPr>
                <w:rFonts w:ascii="Times New Roman" w:hAnsi="Times New Roman"/>
                <w:lang w:val="ru-RU"/>
              </w:rPr>
              <w:t>чном тексте.</w:t>
            </w:r>
          </w:p>
          <w:p w:rsidR="0012135C" w:rsidRPr="00A146D0" w:rsidRDefault="0012135C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>Формирование коммуникативной компетен</w:t>
            </w:r>
            <w:r w:rsidR="00A324F2" w:rsidRPr="00A146D0">
              <w:rPr>
                <w:rFonts w:ascii="Times New Roman" w:hAnsi="Times New Roman"/>
                <w:lang w:val="ru-RU"/>
              </w:rPr>
              <w:t>тност</w:t>
            </w:r>
            <w:r w:rsidRPr="00A146D0">
              <w:rPr>
                <w:rFonts w:ascii="Times New Roman" w:hAnsi="Times New Roman"/>
                <w:lang w:val="ru-RU"/>
              </w:rPr>
              <w:t>и</w:t>
            </w:r>
            <w:r w:rsidR="00A324F2" w:rsidRPr="00A146D0">
              <w:rPr>
                <w:rFonts w:ascii="Times New Roman" w:hAnsi="Times New Roman"/>
                <w:lang w:val="ru-RU"/>
              </w:rPr>
              <w:t xml:space="preserve"> понимания немецко</w:t>
            </w:r>
            <w:r w:rsidR="000D0B3F" w:rsidRPr="00A146D0">
              <w:rPr>
                <w:rFonts w:ascii="Times New Roman" w:hAnsi="Times New Roman"/>
                <w:lang w:val="ru-RU"/>
              </w:rPr>
              <w:t>язычного дискурса как устного, так и письменног</w:t>
            </w:r>
            <w:r w:rsidR="002F7984" w:rsidRPr="00A146D0">
              <w:rPr>
                <w:rFonts w:ascii="Times New Roman" w:hAnsi="Times New Roman"/>
                <w:lang w:val="ru-RU"/>
              </w:rPr>
              <w:t>о</w:t>
            </w:r>
            <w:r w:rsidR="000D0B3F" w:rsidRPr="00A146D0">
              <w:rPr>
                <w:rFonts w:ascii="Times New Roman" w:hAnsi="Times New Roman"/>
                <w:lang w:val="ru-RU"/>
              </w:rPr>
              <w:t>.</w:t>
            </w:r>
          </w:p>
          <w:p w:rsidR="002F7984" w:rsidRPr="00816645" w:rsidRDefault="002F7984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умения</w:t>
            </w:r>
            <w:r w:rsidR="00362930" w:rsidRPr="00816645">
              <w:rPr>
                <w:rFonts w:ascii="Times New Roman" w:hAnsi="Times New Roman"/>
                <w:lang w:val="ru-RU"/>
              </w:rPr>
              <w:t xml:space="preserve"> корректно строить речь на немецком языке, умения выбирать нужную коммуникативную схему</w:t>
            </w:r>
            <w:r w:rsidR="0085364A" w:rsidRPr="00816645">
              <w:rPr>
                <w:rFonts w:ascii="Times New Roman" w:hAnsi="Times New Roman"/>
                <w:lang w:val="ru-RU"/>
              </w:rPr>
              <w:t>, исходя из конкретной коммуникативной ситуации и характера отношений в соответствующей социальной и возрастной среде.</w:t>
            </w:r>
          </w:p>
          <w:p w:rsidR="0085364A" w:rsidRPr="00816645" w:rsidRDefault="00DB6E9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межкультурной восприимчивости</w:t>
            </w:r>
            <w:r w:rsidR="000E609A" w:rsidRPr="00816645">
              <w:rPr>
                <w:rFonts w:ascii="Times New Roman" w:hAnsi="Times New Roman"/>
                <w:lang w:val="ru-RU"/>
              </w:rPr>
              <w:t xml:space="preserve"> и воспитание на этой основе готовности к разным формам международных контактов и сотрудничества.</w:t>
            </w:r>
          </w:p>
          <w:p w:rsidR="00E7425B" w:rsidRPr="00816645" w:rsidRDefault="002754E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Вырабо</w:t>
            </w:r>
            <w:r w:rsidR="00E7425B" w:rsidRPr="00816645">
              <w:rPr>
                <w:rFonts w:ascii="Times New Roman" w:hAnsi="Times New Roman"/>
                <w:lang w:val="ru-RU"/>
              </w:rPr>
              <w:t xml:space="preserve">тка умений и навыков применения языковых знаний </w:t>
            </w:r>
            <w:r w:rsidRPr="00816645">
              <w:rPr>
                <w:rFonts w:ascii="Times New Roman" w:hAnsi="Times New Roman"/>
                <w:lang w:val="ru-RU"/>
              </w:rPr>
              <w:t>для решения профессиональных задач.</w:t>
            </w:r>
          </w:p>
          <w:p w:rsidR="002F7984" w:rsidRPr="007A0623" w:rsidRDefault="002F7984" w:rsidP="00B163A1">
            <w:pPr>
              <w:spacing w:after="0" w:line="240" w:lineRule="auto"/>
              <w:rPr>
                <w:lang w:val="ru-RU"/>
              </w:rPr>
            </w:pP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Студенты владеют навы</w:t>
            </w:r>
            <w:r w:rsidR="004C334D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ками 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общения</w:t>
            </w:r>
            <w:r w:rsidR="00EA7DC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; навыками </w:t>
            </w:r>
            <w:proofErr w:type="spellStart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аудирования</w:t>
            </w:r>
            <w:proofErr w:type="spellEnd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 чтения и письма в пределах языкового материала.</w:t>
            </w:r>
          </w:p>
          <w:p w:rsidR="007D57B4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Данная дисциплина формирует базовые </w:t>
            </w:r>
            <w:r w:rsidR="007A3542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знания, умения и навыки профессиональной деятельности</w:t>
            </w:r>
            <w:r w:rsidR="00AE219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</w:t>
            </w:r>
            <w:bookmarkStart w:id="0" w:name="_GoBack"/>
            <w:bookmarkEnd w:id="0"/>
            <w:r w:rsidR="00AE219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на немецком языке.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33A" w:rsidRDefault="00AC4EF1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 w:rsidRPr="0087533A">
              <w:rPr>
                <w:rFonts w:ascii="Times New Roman" w:hAnsi="Times New Roman"/>
              </w:rPr>
              <w:t>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1</w:t>
            </w:r>
            <w:r w:rsidR="00540E0C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Андреева К.А.,</w:t>
            </w:r>
            <w:r w:rsidR="00540E0C">
              <w:rPr>
                <w:rFonts w:ascii="Times New Roman" w:hAnsi="Times New Roman"/>
              </w:rPr>
              <w:t xml:space="preserve"> 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Борханова</w:t>
            </w:r>
            <w:proofErr w:type="spellEnd"/>
            <w:r w:rsidRPr="0021118C">
              <w:rPr>
                <w:rFonts w:ascii="Times New Roman" w:hAnsi="Times New Roman"/>
              </w:rPr>
              <w:t xml:space="preserve"> Л.Р. Тесты по грамматике немецкого языка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для самостоятельной работы студентов: учебное пособие для студентов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 xml:space="preserve">специальностей 80102.65 «Мировая экономика», 30602.65 «Связи </w:t>
            </w:r>
            <w:proofErr w:type="gramStart"/>
            <w:r w:rsidRPr="0021118C">
              <w:rPr>
                <w:rFonts w:ascii="Times New Roman" w:hAnsi="Times New Roman"/>
              </w:rPr>
              <w:t>с</w:t>
            </w:r>
            <w:proofErr w:type="gramEnd"/>
            <w:r w:rsidRPr="0021118C">
              <w:rPr>
                <w:rFonts w:ascii="Times New Roman" w:hAnsi="Times New Roman"/>
              </w:rPr>
              <w:t xml:space="preserve"> об-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щественностью</w:t>
            </w:r>
            <w:proofErr w:type="spellEnd"/>
            <w:r w:rsidRPr="0021118C">
              <w:rPr>
                <w:rFonts w:ascii="Times New Roman" w:hAnsi="Times New Roman"/>
              </w:rPr>
              <w:t xml:space="preserve">», 31202.65 «Перевод и </w:t>
            </w:r>
            <w:proofErr w:type="spellStart"/>
            <w:r w:rsidRPr="0021118C">
              <w:rPr>
                <w:rFonts w:ascii="Times New Roman" w:hAnsi="Times New Roman"/>
              </w:rPr>
              <w:t>переводоведение</w:t>
            </w:r>
            <w:proofErr w:type="spellEnd"/>
            <w:r w:rsidRPr="0021118C">
              <w:rPr>
                <w:rFonts w:ascii="Times New Roman" w:hAnsi="Times New Roman"/>
              </w:rPr>
              <w:t>». Саратов: СГСЭУ,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Архипкина</w:t>
            </w:r>
            <w:proofErr w:type="spellEnd"/>
            <w:r w:rsidRPr="0021118C">
              <w:rPr>
                <w:rFonts w:ascii="Times New Roman" w:hAnsi="Times New Roman"/>
              </w:rPr>
              <w:t xml:space="preserve"> Г.Д., </w:t>
            </w:r>
            <w:proofErr w:type="spellStart"/>
            <w:r w:rsidRPr="0021118C">
              <w:rPr>
                <w:rFonts w:ascii="Times New Roman" w:hAnsi="Times New Roman"/>
              </w:rPr>
              <w:t>Завгородняя</w:t>
            </w:r>
            <w:proofErr w:type="spellEnd"/>
            <w:r w:rsidRPr="0021118C">
              <w:rPr>
                <w:rFonts w:ascii="Times New Roman" w:hAnsi="Times New Roman"/>
              </w:rPr>
              <w:t xml:space="preserve"> Г.С., Сарычева Г.П. Деловая </w:t>
            </w:r>
            <w:proofErr w:type="spellStart"/>
            <w:r w:rsidRPr="0021118C">
              <w:rPr>
                <w:rFonts w:ascii="Times New Roman" w:hAnsi="Times New Roman"/>
              </w:rPr>
              <w:t>корреспон</w:t>
            </w:r>
            <w:proofErr w:type="spellEnd"/>
            <w:r w:rsidRPr="0021118C">
              <w:rPr>
                <w:rFonts w:ascii="Times New Roman" w:hAnsi="Times New Roman"/>
              </w:rPr>
              <w:t>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денция</w:t>
            </w:r>
            <w:proofErr w:type="spellEnd"/>
            <w:r w:rsidRPr="0021118C">
              <w:rPr>
                <w:rFonts w:ascii="Times New Roman" w:hAnsi="Times New Roman"/>
              </w:rPr>
              <w:t xml:space="preserve"> на немецком языке. </w:t>
            </w:r>
            <w:proofErr w:type="spellStart"/>
            <w:r w:rsidRPr="0021118C">
              <w:rPr>
                <w:rFonts w:ascii="Times New Roman" w:hAnsi="Times New Roman"/>
              </w:rPr>
              <w:t>Geschäftskorrespondenz</w:t>
            </w:r>
            <w:proofErr w:type="spellEnd"/>
            <w:r w:rsidRPr="0021118C">
              <w:rPr>
                <w:rFonts w:ascii="Times New Roman" w:hAnsi="Times New Roman"/>
              </w:rPr>
              <w:t>. М.: НИЦ ИНФРА-М,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</w:rPr>
              <w:t>3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Бориско</w:t>
            </w:r>
            <w:proofErr w:type="spellEnd"/>
            <w:r w:rsidRPr="0021118C">
              <w:rPr>
                <w:rFonts w:ascii="Times New Roman" w:hAnsi="Times New Roman"/>
              </w:rPr>
              <w:t xml:space="preserve"> Н.Ф. Бизнес-курс немецкого языка: словарь-справочник. М</w:t>
            </w:r>
            <w:r w:rsidRPr="0021118C">
              <w:rPr>
                <w:rFonts w:ascii="Times New Roman" w:hAnsi="Times New Roman"/>
                <w:lang w:val="de-DE"/>
              </w:rPr>
              <w:t>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</w:rPr>
              <w:t>Логос</w:t>
            </w:r>
            <w:r w:rsidRPr="0021118C">
              <w:rPr>
                <w:rFonts w:ascii="Times New Roman" w:hAnsi="Times New Roman"/>
                <w:lang w:val="de-DE"/>
              </w:rPr>
              <w:t>-</w:t>
            </w:r>
            <w:r w:rsidRPr="0021118C">
              <w:rPr>
                <w:rFonts w:ascii="Times New Roman" w:hAnsi="Times New Roman"/>
              </w:rPr>
              <w:t>М</w:t>
            </w:r>
            <w:r w:rsidRPr="0021118C">
              <w:rPr>
                <w:rFonts w:ascii="Times New Roman" w:hAnsi="Times New Roman"/>
                <w:lang w:val="de-DE"/>
              </w:rPr>
              <w:t>, 2010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4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Arbeitsbuch.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Deutsch als Fremdsprache. München: Max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5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Lehrbuch.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Deutsch als Fremdsprache. München: Max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6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Blüggel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B., Schümann A. Tangram aktuell 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Lektion 5 – 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lastRenderedPageBreak/>
              <w:t>7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8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5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9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2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10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Dialog Beruf 1 Deutsch als Fremdsprache für die Grundstufe. Ismaning: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11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Fit für den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TestDaF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(Tipps und Übungen).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12</w:t>
            </w:r>
            <w:r w:rsidR="00D537AD" w:rsidRPr="00F11BF7">
              <w:rPr>
                <w:rFonts w:ascii="Times New Roman" w:hAnsi="Times New Roman"/>
                <w:lang w:val="de-DE"/>
              </w:rPr>
              <w:t xml:space="preserve">. </w:t>
            </w:r>
            <w:r w:rsidRPr="0021118C">
              <w:rPr>
                <w:rFonts w:ascii="Times New Roman" w:hAnsi="Times New Roman"/>
                <w:lang w:val="de-DE"/>
              </w:rPr>
              <w:t xml:space="preserve"> Marktplatz. Deutsche Sprache in der Wirtschaft: Begleitbuch zur Hör-</w:t>
            </w:r>
          </w:p>
          <w:p w:rsidR="00AA06D7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21118C">
              <w:rPr>
                <w:rFonts w:ascii="Times New Roman" w:hAnsi="Times New Roman"/>
                <w:lang w:val="de-DE"/>
              </w:rPr>
              <w:t>funkserie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der Deutschen Welle. Köln: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Labonté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, Büro für Verlagsmarketing, 2008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Правила академического поведения: 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AC4EF1" w:rsidRDefault="00AC4EF1" w:rsidP="004A3C7B">
            <w:pPr>
              <w:spacing w:after="0" w:line="240" w:lineRule="auto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AC4EF1" w:rsidTr="00AC4EF1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1048"/>
        <w:gridCol w:w="1824"/>
      </w:tblGrid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AC4EF1" w:rsidTr="00755CE7">
        <w:trPr>
          <w:trHeight w:val="3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CDF" w:rsidRPr="00427CDF" w:rsidRDefault="00427CDF" w:rsidP="00427CD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 w:rsidRPr="00427CDF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Теоретические основы методики обучения иностранному языку. Объект и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  <w:t xml:space="preserve"> </w:t>
            </w:r>
            <w:r w:rsidRPr="00427CDF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предмет методики.</w:t>
            </w:r>
          </w:p>
          <w:p w:rsidR="00AC4EF1" w:rsidRPr="005B1533" w:rsidRDefault="00AC4EF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755CE7">
        <w:trPr>
          <w:trHeight w:val="28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F32854" w:rsidRDefault="00427CDF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Цели и содержание обучения.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755CE7">
        <w:trPr>
          <w:trHeight w:val="56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E3E25" w:rsidRDefault="001E3E25" w:rsidP="001E3E2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 w:rsidRPr="001E3E25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Мотивация. Приобщение учащихся к культуре страны изучаемого языка на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  <w:t xml:space="preserve"> </w:t>
            </w:r>
            <w:r w:rsidRPr="001E3E25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уроках и во внеурочное время.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755CE7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85435" w:rsidRDefault="001E3E25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Проблема упражнений. Система упражнений.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C6206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755CE7">
        <w:trPr>
          <w:trHeight w:val="42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5</w:t>
            </w:r>
          </w:p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D70EA7" w:rsidRDefault="00F61111" w:rsidP="00D70EA7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Отбор языкового материала.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755CE7">
        <w:trPr>
          <w:trHeight w:val="1831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5B5" w:rsidRPr="007135B5" w:rsidRDefault="00AC4EF1" w:rsidP="007135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 w:rsidRPr="00C6206F">
              <w:rPr>
                <w:rFonts w:ascii="Times New Roman" w:hAnsi="Times New Roman"/>
                <w:b/>
              </w:rPr>
              <w:t xml:space="preserve">.  </w:t>
            </w:r>
            <w:r w:rsidR="007135B5" w:rsidRPr="007135B5">
              <w:rPr>
                <w:rFonts w:ascii="Times New Roman" w:hAnsi="Times New Roman"/>
                <w:b/>
              </w:rPr>
              <w:t xml:space="preserve">Задания: </w:t>
            </w:r>
          </w:p>
          <w:p w:rsidR="007135B5" w:rsidRPr="007135B5" w:rsidRDefault="00472EA5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7135B5" w:rsidRPr="007135B5">
              <w:rPr>
                <w:rFonts w:ascii="Times New Roman" w:hAnsi="Times New Roman"/>
              </w:rPr>
              <w:t>Приведите примеры фонетико-интонационных упражнений для начального этапа обучения иностранным языкам.</w:t>
            </w:r>
          </w:p>
          <w:p w:rsidR="007135B5" w:rsidRPr="007135B5" w:rsidRDefault="00472EA5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7135B5" w:rsidRPr="007135B5">
              <w:rPr>
                <w:rFonts w:ascii="Times New Roman" w:hAnsi="Times New Roman"/>
              </w:rPr>
              <w:t>Проанализируйте схему методической последовательности работы по формированию произносительного навыка.</w:t>
            </w:r>
          </w:p>
          <w:p w:rsidR="007135B5" w:rsidRPr="007135B5" w:rsidRDefault="009359C0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7135B5" w:rsidRPr="007135B5">
              <w:rPr>
                <w:rFonts w:ascii="Times New Roman" w:hAnsi="Times New Roman"/>
              </w:rPr>
              <w:t>Опишите этапы работы над лексическим материалом.</w:t>
            </w:r>
          </w:p>
          <w:p w:rsidR="00AC4EF1" w:rsidRPr="004A7100" w:rsidRDefault="004A3C7B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359C0">
              <w:rPr>
                <w:rFonts w:ascii="Times New Roman" w:hAnsi="Times New Roman"/>
              </w:rPr>
              <w:t xml:space="preserve">. </w:t>
            </w:r>
            <w:r w:rsidR="007135B5" w:rsidRPr="007135B5">
              <w:rPr>
                <w:rFonts w:ascii="Times New Roman" w:hAnsi="Times New Roman"/>
              </w:rPr>
              <w:t xml:space="preserve">Опишите трудности овладения пониманием звучащей речи. 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E68C9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AC4EF1" w:rsidTr="00755CE7">
        <w:trPr>
          <w:trHeight w:val="34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71302" w:rsidRDefault="00F61111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фонетических навыков.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71302" w:rsidRDefault="00DB279D" w:rsidP="00EF42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лексических навыков.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B279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грамматических навыков.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79D" w:rsidRPr="00DB279D" w:rsidRDefault="00DB279D" w:rsidP="00DB279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Обучение основным видам речевой деятельности.</w:t>
            </w:r>
          </w:p>
          <w:p w:rsidR="00AC4EF1" w:rsidRPr="00DB279D" w:rsidRDefault="00DB279D" w:rsidP="00DB279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lastRenderedPageBreak/>
              <w:t xml:space="preserve">Обучение </w:t>
            </w:r>
            <w:proofErr w:type="spellStart"/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аудированию</w:t>
            </w:r>
            <w:proofErr w:type="spellEnd"/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475BEB" w:rsidRDefault="00DB279D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говорению. Обучение монологической речи.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755CE7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A5" w:rsidRPr="00472EA5" w:rsidRDefault="00AC4EF1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lang w:eastAsia="ar-SA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 w:rsidRPr="004706C1">
              <w:rPr>
                <w:rFonts w:ascii="Times New Roman" w:eastAsia="SimSun" w:hAnsi="Times New Roman"/>
                <w:lang w:eastAsia="ar-SA"/>
              </w:rPr>
              <w:t xml:space="preserve">. </w:t>
            </w:r>
            <w:r w:rsidRPr="004706C1"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 </w:t>
            </w:r>
            <w:r w:rsidR="00472EA5" w:rsidRPr="00472EA5"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Задания: </w:t>
            </w:r>
          </w:p>
          <w:p w:rsidR="00472EA5" w:rsidRPr="00472EA5" w:rsidRDefault="009359C0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 xml:space="preserve">1. </w:t>
            </w:r>
            <w:r w:rsidR="00472EA5" w:rsidRPr="00472EA5">
              <w:rPr>
                <w:rFonts w:ascii="Times New Roman" w:eastAsia="SimSun" w:hAnsi="Times New Roman"/>
                <w:bCs/>
                <w:lang w:eastAsia="ar-SA"/>
              </w:rPr>
              <w:t>Подготовьте сообщения по темам: Статус урока, его методическая структура и функция.</w:t>
            </w:r>
          </w:p>
          <w:p w:rsidR="00472EA5" w:rsidRPr="00472EA5" w:rsidRDefault="009359C0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 xml:space="preserve">2. </w:t>
            </w:r>
            <w:r w:rsidR="00472EA5" w:rsidRPr="00472EA5">
              <w:rPr>
                <w:rFonts w:ascii="Times New Roman" w:eastAsia="SimSun" w:hAnsi="Times New Roman"/>
                <w:bCs/>
                <w:lang w:eastAsia="ar-SA"/>
              </w:rPr>
              <w:t>Определите специфику урока иностранного языка.</w:t>
            </w:r>
          </w:p>
          <w:p w:rsidR="00AC4EF1" w:rsidRPr="00472EA5" w:rsidRDefault="00472EA5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 w:rsidRPr="00472EA5">
              <w:rPr>
                <w:rFonts w:ascii="Times New Roman" w:eastAsia="SimSun" w:hAnsi="Times New Roman"/>
                <w:bCs/>
                <w:lang w:eastAsia="ar-SA"/>
              </w:rPr>
              <w:t>3</w:t>
            </w:r>
            <w:r w:rsidR="009359C0">
              <w:rPr>
                <w:rFonts w:ascii="Times New Roman" w:eastAsia="SimSun" w:hAnsi="Times New Roman"/>
                <w:bCs/>
                <w:lang w:eastAsia="ar-SA"/>
              </w:rPr>
              <w:t xml:space="preserve">. </w:t>
            </w:r>
            <w:r>
              <w:rPr>
                <w:rFonts w:ascii="Times New Roman" w:eastAsia="SimSun" w:hAnsi="Times New Roman"/>
                <w:bCs/>
                <w:lang w:eastAsia="ar-SA"/>
              </w:rPr>
              <w:t>Составьте план-конспект урока.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472EA5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25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 w:rsidRPr="009359C0">
              <w:rPr>
                <w:rFonts w:ascii="Times New Roman" w:hAnsi="Times New Roman"/>
                <w:b/>
                <w:bCs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 w:rsidRPr="009359C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100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11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549B5" w:rsidRDefault="00DB279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говорению. Обучение диалогической речи.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12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549B5" w:rsidRDefault="002441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чтению.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755CE7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C5DBB" w:rsidRDefault="002441CC" w:rsidP="000C45E9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письму.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14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A0" w:rsidRPr="00C421A0" w:rsidRDefault="00C421A0" w:rsidP="00C421A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 w:rsidRPr="00C421A0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Урок как основная форма учебно-воспитательного процесса.</w:t>
            </w:r>
          </w:p>
          <w:p w:rsidR="00AC4EF1" w:rsidRPr="00C421A0" w:rsidRDefault="00C421A0" w:rsidP="00C421A0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 w:rsidRPr="00C421A0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Типы, виды уроков.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C5DBB" w:rsidRDefault="00C421A0" w:rsidP="004244EF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Современные технологии обучения иностранному языку.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755CE7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F9600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 w:rsidRPr="004706C1">
              <w:rPr>
                <w:rFonts w:ascii="Times New Roman" w:eastAsia="SimSun" w:hAnsi="Times New Roman"/>
                <w:b/>
                <w:bCs/>
              </w:rPr>
              <w:t>.</w:t>
            </w:r>
            <w:r w:rsidRPr="004706C1">
              <w:rPr>
                <w:rFonts w:ascii="Times New Roman" w:eastAsia="SimSun" w:hAnsi="Times New Roman"/>
                <w:bCs/>
              </w:rPr>
              <w:t xml:space="preserve">  </w:t>
            </w:r>
            <w:r w:rsidR="004A7100">
              <w:rPr>
                <w:rFonts w:ascii="Times New Roman" w:eastAsia="SimSun" w:hAnsi="Times New Roman"/>
                <w:bCs/>
              </w:rPr>
              <w:t xml:space="preserve">Подготовьте сообщение о профессиональной </w:t>
            </w:r>
            <w:r w:rsidR="00745417">
              <w:rPr>
                <w:rFonts w:ascii="Times New Roman" w:eastAsia="SimSun" w:hAnsi="Times New Roman"/>
                <w:bCs/>
              </w:rPr>
              <w:t xml:space="preserve">деятельности </w:t>
            </w:r>
            <w:r w:rsidR="00745417" w:rsidRPr="00745417">
              <w:rPr>
                <w:rFonts w:ascii="Times New Roman" w:eastAsia="SimSun" w:hAnsi="Times New Roman"/>
                <w:bCs/>
              </w:rPr>
              <w:t>учител</w:t>
            </w:r>
            <w:proofErr w:type="gramStart"/>
            <w:r w:rsidR="00745417" w:rsidRPr="00745417">
              <w:rPr>
                <w:rFonts w:ascii="Times New Roman" w:eastAsia="SimSun" w:hAnsi="Times New Roman"/>
                <w:bCs/>
              </w:rPr>
              <w:t>я-</w:t>
            </w:r>
            <w:proofErr w:type="gramEnd"/>
            <w:r w:rsidR="00745417" w:rsidRPr="00745417">
              <w:rPr>
                <w:rFonts w:ascii="Times New Roman" w:eastAsia="SimSun" w:hAnsi="Times New Roman"/>
                <w:bCs/>
              </w:rPr>
              <w:t xml:space="preserve"> преподавания иностранных  языков.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1. Элементы методической культуры учителя иностранного языка.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2. Уровни профессионализма учителя иностранного языка.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3. Методические умения, составляющие методическое мастерство.</w:t>
            </w:r>
          </w:p>
          <w:p w:rsidR="00745417" w:rsidRPr="004A7100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4. Профессионально значимые качества учителя иностранного языка.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C4EF1" w:rsidTr="00755CE7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707930" w:rsidRDefault="00707930"/>
    <w:sectPr w:rsidR="00707930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24C54"/>
    <w:rsid w:val="0002753B"/>
    <w:rsid w:val="000943E9"/>
    <w:rsid w:val="000A117D"/>
    <w:rsid w:val="000A2F21"/>
    <w:rsid w:val="000B3E0C"/>
    <w:rsid w:val="000C45E9"/>
    <w:rsid w:val="000D0B3F"/>
    <w:rsid w:val="000E609A"/>
    <w:rsid w:val="00100987"/>
    <w:rsid w:val="0012135C"/>
    <w:rsid w:val="00131B7F"/>
    <w:rsid w:val="001455C8"/>
    <w:rsid w:val="00145E3E"/>
    <w:rsid w:val="00150CD0"/>
    <w:rsid w:val="001627FB"/>
    <w:rsid w:val="001A2804"/>
    <w:rsid w:val="001C2773"/>
    <w:rsid w:val="001E3A1B"/>
    <w:rsid w:val="001E3E25"/>
    <w:rsid w:val="002009BC"/>
    <w:rsid w:val="00202781"/>
    <w:rsid w:val="00205D43"/>
    <w:rsid w:val="0021118C"/>
    <w:rsid w:val="002441CC"/>
    <w:rsid w:val="00247F5E"/>
    <w:rsid w:val="00273582"/>
    <w:rsid w:val="002754EA"/>
    <w:rsid w:val="00275EF7"/>
    <w:rsid w:val="0029056D"/>
    <w:rsid w:val="00292946"/>
    <w:rsid w:val="002B0546"/>
    <w:rsid w:val="002B2C3C"/>
    <w:rsid w:val="002E45F9"/>
    <w:rsid w:val="002F3E93"/>
    <w:rsid w:val="002F580B"/>
    <w:rsid w:val="002F7984"/>
    <w:rsid w:val="003277BB"/>
    <w:rsid w:val="003549B5"/>
    <w:rsid w:val="00362930"/>
    <w:rsid w:val="00373045"/>
    <w:rsid w:val="00381CCB"/>
    <w:rsid w:val="003B1D17"/>
    <w:rsid w:val="003B35CB"/>
    <w:rsid w:val="003B3D30"/>
    <w:rsid w:val="004244EF"/>
    <w:rsid w:val="00427CDF"/>
    <w:rsid w:val="004401FC"/>
    <w:rsid w:val="004537B3"/>
    <w:rsid w:val="004706C1"/>
    <w:rsid w:val="00472EA5"/>
    <w:rsid w:val="00475BEB"/>
    <w:rsid w:val="00483952"/>
    <w:rsid w:val="00484B6A"/>
    <w:rsid w:val="004A3C7B"/>
    <w:rsid w:val="004A7100"/>
    <w:rsid w:val="004B3784"/>
    <w:rsid w:val="004C334D"/>
    <w:rsid w:val="004C4FD3"/>
    <w:rsid w:val="005018CD"/>
    <w:rsid w:val="005049C0"/>
    <w:rsid w:val="0050541A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A2D6B"/>
    <w:rsid w:val="005B1533"/>
    <w:rsid w:val="00600CAE"/>
    <w:rsid w:val="00622307"/>
    <w:rsid w:val="0063082A"/>
    <w:rsid w:val="00641C72"/>
    <w:rsid w:val="00654AA4"/>
    <w:rsid w:val="00665736"/>
    <w:rsid w:val="006A718E"/>
    <w:rsid w:val="00707930"/>
    <w:rsid w:val="007116B9"/>
    <w:rsid w:val="007135B5"/>
    <w:rsid w:val="00721582"/>
    <w:rsid w:val="00741D8A"/>
    <w:rsid w:val="00745417"/>
    <w:rsid w:val="00755CE7"/>
    <w:rsid w:val="00756664"/>
    <w:rsid w:val="007A0623"/>
    <w:rsid w:val="007A3542"/>
    <w:rsid w:val="007C5DBB"/>
    <w:rsid w:val="007C7B8E"/>
    <w:rsid w:val="007D57B4"/>
    <w:rsid w:val="007F7507"/>
    <w:rsid w:val="00806990"/>
    <w:rsid w:val="00816645"/>
    <w:rsid w:val="00822195"/>
    <w:rsid w:val="0085364A"/>
    <w:rsid w:val="0087533A"/>
    <w:rsid w:val="008A0460"/>
    <w:rsid w:val="008A48B6"/>
    <w:rsid w:val="008A6EE2"/>
    <w:rsid w:val="008B20EF"/>
    <w:rsid w:val="008C40A7"/>
    <w:rsid w:val="008D4844"/>
    <w:rsid w:val="008D67B2"/>
    <w:rsid w:val="008E0EB4"/>
    <w:rsid w:val="008E6E43"/>
    <w:rsid w:val="008E7A63"/>
    <w:rsid w:val="009071F6"/>
    <w:rsid w:val="009359C0"/>
    <w:rsid w:val="0097661C"/>
    <w:rsid w:val="009A244E"/>
    <w:rsid w:val="009D0B63"/>
    <w:rsid w:val="009E37FE"/>
    <w:rsid w:val="009F213E"/>
    <w:rsid w:val="00A10D9E"/>
    <w:rsid w:val="00A146D0"/>
    <w:rsid w:val="00A17EF5"/>
    <w:rsid w:val="00A324F2"/>
    <w:rsid w:val="00A4250A"/>
    <w:rsid w:val="00A61084"/>
    <w:rsid w:val="00A677FA"/>
    <w:rsid w:val="00A70EE2"/>
    <w:rsid w:val="00AA06D7"/>
    <w:rsid w:val="00AA2E0B"/>
    <w:rsid w:val="00AC2971"/>
    <w:rsid w:val="00AC4EF1"/>
    <w:rsid w:val="00AE2199"/>
    <w:rsid w:val="00B163A1"/>
    <w:rsid w:val="00BA1321"/>
    <w:rsid w:val="00C421A0"/>
    <w:rsid w:val="00C6206F"/>
    <w:rsid w:val="00C63155"/>
    <w:rsid w:val="00C64C72"/>
    <w:rsid w:val="00C7510E"/>
    <w:rsid w:val="00C94CF2"/>
    <w:rsid w:val="00CA4F38"/>
    <w:rsid w:val="00CC15C8"/>
    <w:rsid w:val="00CC7154"/>
    <w:rsid w:val="00CE68C9"/>
    <w:rsid w:val="00D00AE2"/>
    <w:rsid w:val="00D04631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5F45"/>
    <w:rsid w:val="00E25683"/>
    <w:rsid w:val="00E64EE7"/>
    <w:rsid w:val="00E71302"/>
    <w:rsid w:val="00E7425B"/>
    <w:rsid w:val="00E85435"/>
    <w:rsid w:val="00EA2778"/>
    <w:rsid w:val="00EA7DC8"/>
    <w:rsid w:val="00EE0BF8"/>
    <w:rsid w:val="00EF428F"/>
    <w:rsid w:val="00F11BF7"/>
    <w:rsid w:val="00F11CA0"/>
    <w:rsid w:val="00F23855"/>
    <w:rsid w:val="00F32854"/>
    <w:rsid w:val="00F61111"/>
    <w:rsid w:val="00F8282F"/>
    <w:rsid w:val="00F9600B"/>
    <w:rsid w:val="00FB0CF6"/>
    <w:rsid w:val="00FC061A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Василий</dc:creator>
  <cp:lastModifiedBy>Василий</cp:lastModifiedBy>
  <cp:revision>27</cp:revision>
  <cp:lastPrinted>2019-10-05T16:13:00Z</cp:lastPrinted>
  <dcterms:created xsi:type="dcterms:W3CDTF">2019-09-27T14:21:00Z</dcterms:created>
  <dcterms:modified xsi:type="dcterms:W3CDTF">2019-12-14T15:16:00Z</dcterms:modified>
</cp:coreProperties>
</file>